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Imię i nazwisko:...........................................................................................</w:t>
        <w:br w:type="textWrapping"/>
        <w:t xml:space="preserve">Data urodzenia:...........................................................................................</w:t>
        <w:br w:type="textWrapping"/>
        <w:t xml:space="preserve">Adres e-mail ........................................................................................... ....</w:t>
        <w:br w:type="textWrapping"/>
        <w:t xml:space="preserve">Adres zamieszkania, numer tel ...............................................................</w:t>
        <w:br w:type="textWrapping"/>
        <w:t xml:space="preserve">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</w:t>
        <w:br w:type="textWrapping"/>
        <w:t xml:space="preserve">Wykształcenie:..............................................................................................</w:t>
        <w:br w:type="textWrapping"/>
        <w:t xml:space="preserve">Wykonywana praca, miejsce pracy:..........................................................</w:t>
        <w:br w:type="textWrapping"/>
        <w:t xml:space="preserve">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</w:t>
        <w:br w:type="textWrapping"/>
        <w:t xml:space="preserve">Dotychczasowe doświadczenia szkoleniowe</w:t>
        <w:br w:type="textWrapping"/>
        <w:t xml:space="preserve">(szczegółowo; co, gdzie, kto prowadził, w jakim zakresie):</w:t>
        <w:br w:type="textWrapping"/>
        <w:t xml:space="preserve">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</w:t>
        <w:br w:type="textWrapping"/>
        <w:t xml:space="preserve">Własna psychoterapia lub psychoanaliza (u kogo, od kiedy)</w:t>
        <w:br w:type="textWrapping"/>
        <w:t xml:space="preserve">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</w:t>
        <w:br w:type="textWrapping"/>
        <w:t xml:space="preserve">Opisz cel podjęcia szkolenia                                       </w:t>
        <w:br w:type="textWrapping"/>
        <w:t xml:space="preserve">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2">
      <w:pPr>
        <w:rPr>
          <w:i w:val="1"/>
          <w:color w:val="333333"/>
          <w:sz w:val="17"/>
          <w:szCs w:val="17"/>
        </w:rPr>
      </w:pPr>
      <w:r w:rsidDel="00000000" w:rsidR="00000000" w:rsidRPr="00000000">
        <w:rPr>
          <w:rtl w:val="0"/>
        </w:rPr>
        <w:t xml:space="preserve">*Prosimy o kontakt telefoniczny w celu ustalenia terminu rozmowy kwalifikacyjnej.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